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80E6B" w:rsidRPr="00880E6B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0E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0E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E6B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EE2769-FC7B-494F-931A-0EF2C382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2022-08-16T11:16:00Z</dcterms:modified>
</cp:coreProperties>
</file>